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4A" w:rsidRPr="00C85E4A" w:rsidRDefault="00C85E4A" w:rsidP="00C85E4A">
      <w:pPr>
        <w:jc w:val="center"/>
        <w:rPr>
          <w:rFonts w:ascii="Times New Roman" w:hAnsi="Times New Roman" w:cs="Times New Roman"/>
          <w:b/>
        </w:rPr>
      </w:pPr>
      <w:r w:rsidRPr="00C85E4A">
        <w:rPr>
          <w:rFonts w:ascii="Times New Roman" w:hAnsi="Times New Roman" w:cs="Times New Roman"/>
          <w:b/>
        </w:rPr>
        <w:t xml:space="preserve">Интеллектуальная викторина </w:t>
      </w:r>
      <w:r w:rsidRPr="00C85E4A">
        <w:rPr>
          <w:rFonts w:ascii="Times New Roman" w:hAnsi="Times New Roman" w:cs="Times New Roman"/>
          <w:b/>
          <w:lang w:val="en-US"/>
        </w:rPr>
        <w:t>Quiz</w:t>
      </w:r>
      <w:r w:rsidRPr="00C85E4A">
        <w:rPr>
          <w:rFonts w:ascii="Times New Roman" w:hAnsi="Times New Roman" w:cs="Times New Roman"/>
          <w:b/>
        </w:rPr>
        <w:t xml:space="preserve"> для выпускников петербургских школ</w:t>
      </w:r>
    </w:p>
    <w:p w:rsidR="00C85E4A" w:rsidRPr="00C85E4A" w:rsidRDefault="00C85E4A" w:rsidP="00C85E4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5E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Праздник выпускников Санкт-Петербурга #мобильныйвыпускной2020</w:t>
      </w:r>
    </w:p>
    <w:p w:rsidR="00C85E4A" w:rsidRPr="00CB05D0" w:rsidRDefault="00C85E4A" w:rsidP="00C85E4A"/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Приглашаем выпускников одиннадцатых классов принять участие в увлекательной интеллектуальной интерактивной игре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</w:t>
      </w:r>
      <w:proofErr w:type="spellStart"/>
      <w:r w:rsidRPr="00C85E4A">
        <w:rPr>
          <w:rFonts w:ascii="Times New Roman" w:hAnsi="Times New Roman" w:cs="Times New Roman"/>
        </w:rPr>
        <w:t>Online</w:t>
      </w:r>
      <w:proofErr w:type="spellEnd"/>
      <w:r w:rsidRPr="00C85E4A">
        <w:rPr>
          <w:rFonts w:ascii="Times New Roman" w:hAnsi="Times New Roman" w:cs="Times New Roman"/>
        </w:rPr>
        <w:t>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- интеллектуальная викторина, которая пройдет в прямом эфире. Игра состоит из серии вопросов, на которые необходимо ответить в течение установленного интервала времени. Темы вопросов самые разнообразные: от устройства атомного реактора </w:t>
      </w:r>
      <w:r w:rsidRPr="00C85E4A">
        <w:rPr>
          <w:rFonts w:ascii="Times New Roman" w:hAnsi="Times New Roman" w:cs="Times New Roman"/>
        </w:rPr>
        <w:br/>
        <w:t xml:space="preserve">до техники вышивания крестиком. Для участников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не столько важны знания, сколько эрудиция и скорость реакции. Вопросы игры рассчитаны на разные сферы знаний и любой уровень подготовки, но большей частью ориентируются на логику, поэтому подходят всем.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Для участия 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от каждого района города Санкт-Петербург предлагается зарегистрировать* не больше трёх команд учащихся 11 классов (выпускников 2020 года) </w:t>
      </w:r>
      <w:r w:rsidRPr="00C85E4A">
        <w:rPr>
          <w:rFonts w:ascii="Times New Roman" w:hAnsi="Times New Roman" w:cs="Times New Roman"/>
        </w:rPr>
        <w:br/>
        <w:t>в составе от 3 до 7 человек на одну из игр.</w:t>
      </w:r>
    </w:p>
    <w:p w:rsid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Время первой игры: 12:50 – 14:05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Время второй игры: 14:40 – 16:00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Форма регистрации команд: </w:t>
      </w:r>
      <w:hyperlink r:id="rId5" w:history="1">
        <w:r w:rsidRPr="00C85E4A">
          <w:rPr>
            <w:rFonts w:ascii="Times New Roman" w:hAnsi="Times New Roman" w:cs="Times New Roman"/>
          </w:rPr>
          <w:t>https://clck.ru/PAVYd</w:t>
        </w:r>
      </w:hyperlink>
    </w:p>
    <w:p w:rsidR="00C85E4A" w:rsidRPr="00C85E4A" w:rsidRDefault="00C85E4A" w:rsidP="00C85E4A">
      <w:pPr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* Игроки, не прошедшие предварительную регистрацию, не смогут принять участие**. Присоединяющиеся в самом начале или процессе игры будут удаляться, так как ресурсы платформы ограничены.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** Каждый желающий может принять участие в игре в качестве болельщика. Можно поддержать команду своего района сделать, комментируя трансляцию. А также, подключившись к трансляции, проверить свои знания и эрудицию в абсолютно разных сферах.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Алгоритм проведения игры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1. Участники подключаются к трансляции по ссылке </w:t>
      </w:r>
      <w:hyperlink r:id="rId6" w:history="1">
        <w:r w:rsidRPr="00C85E4A">
          <w:rPr>
            <w:rFonts w:ascii="Times New Roman" w:hAnsi="Times New Roman" w:cs="Times New Roman"/>
          </w:rPr>
          <w:t>https://clck.ru/PAJcL</w:t>
        </w:r>
      </w:hyperlink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2. Ведущий показывает ID-номер для подключения.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3. Капитаны предварительно зарегистрированных команд подключаются к игре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при помощи приложения «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!», введя ID в специальное поле. Капитан указывает название и состав команды.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4. Ведущий объясняет правила и дает старт игры.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5. Ведущий зачитывает один за другим вопросы в прямом эфире и параллельно выводит их на экран трансляции. На экране запускается таймер, указывающий, сколько минут дается на подготовку того или иного ответа.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6. За время, отведённое на ответ, командам необходимо на своем канале связи обсудить свои версии и подготовить окончательный ответ. После чего капитан команды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в приложении «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!» вводит ответ.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7. После каждого вопроса подводится промежуточный итог полученных баллов.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8. Побеждает команда, набравшая наибольшее количество баллов. 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Победители награждаются ценными призами от организаторов.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Ответы команд оцениваются по следующим критериям: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Cambria Math" w:hAnsi="Cambria Math" w:cs="Cambria Math"/>
        </w:rPr>
        <w:t>⎯</w:t>
      </w:r>
      <w:r w:rsidRPr="00C85E4A">
        <w:rPr>
          <w:rFonts w:ascii="Times New Roman" w:hAnsi="Times New Roman" w:cs="Times New Roman"/>
        </w:rPr>
        <w:t xml:space="preserve"> точность, правильность ответа;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Cambria Math" w:hAnsi="Cambria Math" w:cs="Cambria Math"/>
        </w:rPr>
        <w:t>⎯</w:t>
      </w:r>
      <w:r w:rsidRPr="00C85E4A">
        <w:rPr>
          <w:rFonts w:ascii="Times New Roman" w:hAnsi="Times New Roman" w:cs="Times New Roman"/>
        </w:rPr>
        <w:t xml:space="preserve"> время, затраченное на ответ. Чем быстрее дан ответ, тем начисляется больше баллов.</w:t>
      </w:r>
    </w:p>
    <w:p w:rsid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Необходимые платформы для участия 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lastRenderedPageBreak/>
        <w:t xml:space="preserve">1. Скачать приложение 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 (</w:t>
      </w:r>
      <w:proofErr w:type="spellStart"/>
      <w:r w:rsidRPr="00C85E4A">
        <w:rPr>
          <w:rFonts w:ascii="Times New Roman" w:hAnsi="Times New Roman" w:cs="Times New Roman"/>
        </w:rPr>
        <w:t>Android</w:t>
      </w:r>
      <w:proofErr w:type="spellEnd"/>
      <w:r w:rsidRPr="00C85E4A">
        <w:rPr>
          <w:rFonts w:ascii="Times New Roman" w:hAnsi="Times New Roman" w:cs="Times New Roman"/>
        </w:rPr>
        <w:t>): https://clck.ru/MsVVR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Скачать приложение 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 (IOS): https://clck.ru/MsVZH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2. Приложение/платформа для поддержания связи с командой в реальном времени (на выбор):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Discord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• Zoom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• Skype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Telegram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• WhatsApp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Платформа выбирается командой индивидуально, в зависимости от предпочтений пользователей. Задача - поддержка дистанционной связи между членами команды на всём протяжении игры.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3. Браузер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Необходимо иметь возможность подключения к трансляции игры. Для этого можно задействовать любое устройство, имеющее выход в интернет, способное транслировать игру, которое не задействовано для подачи ответов. А также второе устройство, подключенное к приложению 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!, через которое капитан передает ответы.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 зависимости от выданных ответов, командам присуждают очки. Победителем становится команда, набравшая наибольшее количество очков.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Вопросы могут задаваться участникам в разных формах: вопрос с предоставленными вариантами ответов; вопросы, предполагающие самостоятельный ввод ответа; зашифрованные произведения искусства; вопросы с использованием графических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и звуковых элементов.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2F1505" w:rsidRPr="0009337C" w:rsidRDefault="002F1505">
      <w:pPr>
        <w:ind w:firstLine="709"/>
        <w:jc w:val="both"/>
        <w:rPr>
          <w:rFonts w:ascii="Times New Roman" w:hAnsi="Times New Roman" w:cs="Times New Roman"/>
        </w:rPr>
      </w:pPr>
    </w:p>
    <w:sectPr w:rsidR="002F1505" w:rsidRPr="0009337C" w:rsidSect="00A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73E"/>
    <w:multiLevelType w:val="hybridMultilevel"/>
    <w:tmpl w:val="BA6675E6"/>
    <w:lvl w:ilvl="0" w:tplc="2BF6EE9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06F1"/>
    <w:multiLevelType w:val="hybridMultilevel"/>
    <w:tmpl w:val="01B0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37C"/>
    <w:rsid w:val="0009337C"/>
    <w:rsid w:val="00106175"/>
    <w:rsid w:val="0014530B"/>
    <w:rsid w:val="002F1505"/>
    <w:rsid w:val="003F1D7B"/>
    <w:rsid w:val="003F1F16"/>
    <w:rsid w:val="0042071C"/>
    <w:rsid w:val="004A4EB4"/>
    <w:rsid w:val="008B79BB"/>
    <w:rsid w:val="009B2AE1"/>
    <w:rsid w:val="00A549A1"/>
    <w:rsid w:val="00B603A6"/>
    <w:rsid w:val="00B61A79"/>
    <w:rsid w:val="00BC0F65"/>
    <w:rsid w:val="00C26F13"/>
    <w:rsid w:val="00C471CD"/>
    <w:rsid w:val="00C85E4A"/>
    <w:rsid w:val="00D20877"/>
    <w:rsid w:val="00D312C2"/>
    <w:rsid w:val="00D3135D"/>
    <w:rsid w:val="00EB5D3A"/>
    <w:rsid w:val="00F2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37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3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03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E4A"/>
    <w:pPr>
      <w:tabs>
        <w:tab w:val="center" w:pos="4677"/>
        <w:tab w:val="right" w:pos="9355"/>
      </w:tabs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85E4A"/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PAJcL" TargetMode="External"/><Relationship Id="rId5" Type="http://schemas.openxmlformats.org/officeDocument/2006/relationships/hyperlink" Target="https://clck.ru/PAV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>MultiDVD Team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2</cp:revision>
  <dcterms:created xsi:type="dcterms:W3CDTF">2020-06-24T11:07:00Z</dcterms:created>
  <dcterms:modified xsi:type="dcterms:W3CDTF">2020-06-24T11:07:00Z</dcterms:modified>
</cp:coreProperties>
</file>