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B45" w:rsidRPr="00244B45" w:rsidRDefault="00244B45" w:rsidP="00244B45">
      <w:pPr>
        <w:rPr>
          <w:rFonts w:ascii="Times New Roman" w:hAnsi="Times New Roman" w:cs="Times New Roman"/>
          <w:b/>
          <w:sz w:val="24"/>
          <w:szCs w:val="24"/>
        </w:rPr>
      </w:pPr>
    </w:p>
    <w:p w:rsidR="00244B45" w:rsidRPr="00244B45" w:rsidRDefault="00244B45" w:rsidP="00244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B45">
        <w:rPr>
          <w:rFonts w:ascii="Times New Roman" w:hAnsi="Times New Roman" w:cs="Times New Roman"/>
          <w:b/>
          <w:sz w:val="24"/>
          <w:szCs w:val="24"/>
        </w:rPr>
        <w:t>Отчет о реализации мероприятий по противодействию коррупции</w:t>
      </w:r>
    </w:p>
    <w:p w:rsidR="00244B45" w:rsidRPr="00244B45" w:rsidRDefault="00244B45" w:rsidP="00244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B45">
        <w:rPr>
          <w:rFonts w:ascii="Times New Roman" w:hAnsi="Times New Roman" w:cs="Times New Roman"/>
          <w:b/>
          <w:sz w:val="24"/>
          <w:szCs w:val="24"/>
        </w:rPr>
        <w:t>ГБОУ гимназии № 52 Приморского района Санкт-Петербурга</w:t>
      </w:r>
    </w:p>
    <w:p w:rsidR="00244B45" w:rsidRPr="00244B45" w:rsidRDefault="00244B45" w:rsidP="00244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B4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62452C">
        <w:rPr>
          <w:rFonts w:ascii="Times New Roman" w:hAnsi="Times New Roman" w:cs="Times New Roman"/>
          <w:b/>
          <w:sz w:val="24"/>
          <w:szCs w:val="24"/>
        </w:rPr>
        <w:t>2025-2026</w:t>
      </w:r>
      <w:r w:rsidRPr="00244B45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244B45" w:rsidRPr="00244B45" w:rsidRDefault="00244B45" w:rsidP="00244B4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4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3600"/>
        <w:gridCol w:w="2041"/>
        <w:gridCol w:w="1578"/>
        <w:gridCol w:w="7112"/>
      </w:tblGrid>
      <w:tr w:rsidR="00244B45" w:rsidRPr="00244B45" w:rsidTr="0077508D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45" w:rsidRPr="00244B45" w:rsidRDefault="00244B45" w:rsidP="00244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B45">
              <w:rPr>
                <w:rFonts w:ascii="Times New Roman" w:hAnsi="Times New Roman" w:cs="Times New Roman"/>
                <w:b/>
                <w:sz w:val="24"/>
                <w:szCs w:val="24"/>
              </w:rPr>
              <w:t>№п</w:t>
            </w:r>
            <w:r w:rsidRPr="00244B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44B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45" w:rsidRPr="00244B45" w:rsidRDefault="00244B45" w:rsidP="00244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B4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244B45" w:rsidRPr="00244B45" w:rsidRDefault="00244B45" w:rsidP="00244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45" w:rsidRPr="00244B45" w:rsidRDefault="00244B45" w:rsidP="00244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B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45" w:rsidRPr="00244B45" w:rsidRDefault="00244B45" w:rsidP="00244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B45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244B45" w:rsidRPr="00244B45" w:rsidRDefault="00244B45" w:rsidP="00244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B45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45" w:rsidRPr="00244B45" w:rsidRDefault="00244B45" w:rsidP="00244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B45">
              <w:rPr>
                <w:rFonts w:ascii="Times New Roman" w:hAnsi="Times New Roman" w:cs="Times New Roman"/>
                <w:b/>
                <w:sz w:val="24"/>
                <w:szCs w:val="24"/>
              </w:rPr>
              <w:t>Отчет об исполнении</w:t>
            </w:r>
          </w:p>
        </w:tc>
      </w:tr>
      <w:tr w:rsidR="0062452C" w:rsidRPr="00244B45" w:rsidTr="0077508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2C" w:rsidRPr="00244B45" w:rsidRDefault="0062452C" w:rsidP="0062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62452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244B45" w:rsidRPr="00244B45" w:rsidTr="0077508D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45" w:rsidRPr="0062452C" w:rsidRDefault="00244B45" w:rsidP="0024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B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24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45" w:rsidRPr="00244B45" w:rsidRDefault="0062452C" w:rsidP="0024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03E0">
              <w:rPr>
                <w:rFonts w:ascii="Times New Roman" w:hAnsi="Times New Roman" w:cs="Times New Roman"/>
                <w:sz w:val="24"/>
                <w:szCs w:val="24"/>
              </w:rPr>
              <w:t>тверждение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  <w:r w:rsidRPr="00CD03E0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2025/26 учебный год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45" w:rsidRPr="0062452C" w:rsidRDefault="0062452C" w:rsidP="0024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45" w:rsidRPr="0062452C" w:rsidRDefault="0062452C" w:rsidP="0024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45" w:rsidRPr="00637967" w:rsidRDefault="00244B45" w:rsidP="00244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967">
              <w:rPr>
                <w:rFonts w:ascii="Times New Roman" w:hAnsi="Times New Roman" w:cs="Times New Roman"/>
                <w:sz w:val="24"/>
                <w:szCs w:val="24"/>
              </w:rPr>
              <w:t xml:space="preserve">План был разработан в срок и утвержден </w:t>
            </w:r>
            <w:bookmarkStart w:id="0" w:name="_GoBack"/>
            <w:bookmarkEnd w:id="0"/>
            <w:r w:rsidRPr="0063796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директором </w:t>
            </w:r>
            <w:proofErr w:type="spellStart"/>
            <w:r w:rsidRPr="00637967">
              <w:rPr>
                <w:rFonts w:ascii="Times New Roman" w:hAnsi="Times New Roman" w:cs="Times New Roman"/>
                <w:sz w:val="24"/>
                <w:szCs w:val="24"/>
              </w:rPr>
              <w:t>Гузаевой</w:t>
            </w:r>
            <w:proofErr w:type="spellEnd"/>
            <w:r w:rsidRPr="00637967">
              <w:rPr>
                <w:rFonts w:ascii="Times New Roman" w:hAnsi="Times New Roman" w:cs="Times New Roman"/>
                <w:sz w:val="24"/>
                <w:szCs w:val="24"/>
              </w:rPr>
              <w:t xml:space="preserve"> И.В. </w:t>
            </w:r>
            <w:r w:rsidR="00F3374F" w:rsidRPr="0063796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2F6D69" w:rsidRPr="00637967">
              <w:rPr>
                <w:rFonts w:ascii="Times New Roman" w:hAnsi="Times New Roman" w:cs="Times New Roman"/>
                <w:bCs/>
                <w:sz w:val="24"/>
                <w:szCs w:val="24"/>
              </w:rPr>
              <w:t>риказом от</w:t>
            </w:r>
            <w:r w:rsidR="00637967" w:rsidRPr="00637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28.08.2025</w:t>
            </w:r>
            <w:r w:rsidRPr="00637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F6D69" w:rsidRPr="00637967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637967" w:rsidRPr="00637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69-1</w:t>
            </w:r>
            <w:r w:rsidR="007750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F6D69" w:rsidRPr="00637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637967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 на сайте</w:t>
            </w:r>
          </w:p>
          <w:p w:rsidR="00244B45" w:rsidRPr="00244B45" w:rsidRDefault="00244B45" w:rsidP="00244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4F" w:rsidRPr="00244B45" w:rsidTr="0077508D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4F" w:rsidRPr="00244B45" w:rsidRDefault="0062452C" w:rsidP="0024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337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4F" w:rsidRPr="00244B45" w:rsidRDefault="0062452C" w:rsidP="0024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52C">
              <w:rPr>
                <w:rFonts w:ascii="Times New Roman" w:hAnsi="Times New Roman" w:cs="Times New Roman"/>
                <w:sz w:val="24"/>
                <w:szCs w:val="24"/>
              </w:rPr>
              <w:t>Включен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в повестку дня  заседаний ад</w:t>
            </w:r>
            <w:r w:rsidRPr="0062452C">
              <w:rPr>
                <w:rFonts w:ascii="Times New Roman" w:hAnsi="Times New Roman" w:cs="Times New Roman"/>
                <w:sz w:val="24"/>
                <w:szCs w:val="24"/>
              </w:rPr>
              <w:t>министративного совета, педагогического совета,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бщего собрания работников вопро</w:t>
            </w:r>
            <w:r w:rsidRPr="0062452C">
              <w:rPr>
                <w:rFonts w:ascii="Times New Roman" w:hAnsi="Times New Roman" w:cs="Times New Roman"/>
                <w:sz w:val="24"/>
                <w:szCs w:val="24"/>
              </w:rPr>
              <w:t xml:space="preserve">сов по антикоррупционной политике 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4F" w:rsidRDefault="0062452C" w:rsidP="0024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2C" w:rsidRPr="0062452C" w:rsidRDefault="0062452C" w:rsidP="006245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52C">
              <w:rPr>
                <w:rFonts w:ascii="Times New Roman" w:hAnsi="Times New Roman" w:cs="Times New Roman"/>
                <w:sz w:val="24"/>
                <w:szCs w:val="24"/>
              </w:rPr>
              <w:t>Сентябрь 2025-декабрь 2025</w:t>
            </w:r>
          </w:p>
          <w:p w:rsidR="00F3374F" w:rsidRDefault="0062452C" w:rsidP="006245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52C">
              <w:rPr>
                <w:rFonts w:ascii="Times New Roman" w:hAnsi="Times New Roman" w:cs="Times New Roman"/>
                <w:sz w:val="24"/>
                <w:szCs w:val="24"/>
              </w:rPr>
              <w:t>Январь 2026-май 2026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4F" w:rsidRPr="00637967" w:rsidRDefault="00637967" w:rsidP="0024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967">
              <w:rPr>
                <w:rFonts w:ascii="Times New Roman" w:hAnsi="Times New Roman" w:cs="Times New Roman"/>
                <w:sz w:val="24"/>
                <w:szCs w:val="24"/>
              </w:rPr>
              <w:t>Заседание административного совета от 10.11.2025 г.</w:t>
            </w:r>
          </w:p>
          <w:p w:rsidR="0062452C" w:rsidRPr="00244B45" w:rsidRDefault="0062452C" w:rsidP="0024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педагогических работников от 18.11.2025, 13.01.2026</w:t>
            </w:r>
          </w:p>
        </w:tc>
      </w:tr>
      <w:tr w:rsidR="00244B45" w:rsidRPr="00244B45" w:rsidTr="0077508D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45" w:rsidRPr="00244B45" w:rsidRDefault="0062452C" w:rsidP="0024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928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4B45" w:rsidRPr="00244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45" w:rsidRPr="00244B45" w:rsidRDefault="0062452C" w:rsidP="0024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52C">
              <w:rPr>
                <w:rFonts w:ascii="Times New Roman" w:hAnsi="Times New Roman" w:cs="Times New Roman"/>
                <w:sz w:val="24"/>
                <w:szCs w:val="24"/>
              </w:rPr>
              <w:t>Рассмотр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вопросов по организации до</w:t>
            </w:r>
            <w:r w:rsidRPr="0062452C">
              <w:rPr>
                <w:rFonts w:ascii="Times New Roman" w:hAnsi="Times New Roman" w:cs="Times New Roman"/>
                <w:sz w:val="24"/>
                <w:szCs w:val="24"/>
              </w:rPr>
              <w:t>полнительных платных образовательных услуг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советах, совеща</w:t>
            </w:r>
            <w:r w:rsidRPr="0062452C">
              <w:rPr>
                <w:rFonts w:ascii="Times New Roman" w:hAnsi="Times New Roman" w:cs="Times New Roman"/>
                <w:sz w:val="24"/>
                <w:szCs w:val="24"/>
              </w:rPr>
              <w:t>ниях учителей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2C" w:rsidRPr="0062452C" w:rsidRDefault="0062452C" w:rsidP="006245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52C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244B45" w:rsidRPr="00244B45" w:rsidRDefault="0062452C" w:rsidP="006245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52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2C" w:rsidRPr="0062452C" w:rsidRDefault="0062452C" w:rsidP="006245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52C">
              <w:rPr>
                <w:rFonts w:ascii="Times New Roman" w:hAnsi="Times New Roman" w:cs="Times New Roman"/>
                <w:sz w:val="24"/>
                <w:szCs w:val="24"/>
              </w:rPr>
              <w:t>Сентябрь 2025-декабрь 2025</w:t>
            </w:r>
          </w:p>
          <w:p w:rsidR="00244B45" w:rsidRPr="00244B45" w:rsidRDefault="0062452C" w:rsidP="006245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52C">
              <w:rPr>
                <w:rFonts w:ascii="Times New Roman" w:hAnsi="Times New Roman" w:cs="Times New Roman"/>
                <w:sz w:val="24"/>
                <w:szCs w:val="24"/>
              </w:rPr>
              <w:t>Январь 2026-май 2026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2C" w:rsidRPr="0077508D" w:rsidRDefault="0077508D" w:rsidP="0024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08D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от 29.08.2025 №1</w:t>
            </w:r>
          </w:p>
          <w:p w:rsidR="00244B45" w:rsidRPr="00244B45" w:rsidRDefault="00244B45" w:rsidP="00244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B45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Работники гимназии были ознакомл</w:t>
            </w:r>
            <w:r w:rsidR="002F6D69">
              <w:rPr>
                <w:rFonts w:ascii="Times New Roman" w:hAnsi="Times New Roman" w:cs="Times New Roman"/>
                <w:bCs/>
                <w:sz w:val="24"/>
                <w:szCs w:val="24"/>
              </w:rPr>
              <w:t>ен</w:t>
            </w:r>
            <w:r w:rsidR="0077508D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2F6D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Общем собрании коллектива </w:t>
            </w:r>
            <w:r w:rsidR="0077508D" w:rsidRPr="0077508D">
              <w:rPr>
                <w:rFonts w:ascii="Times New Roman" w:hAnsi="Times New Roman" w:cs="Times New Roman"/>
                <w:bCs/>
                <w:sz w:val="24"/>
                <w:szCs w:val="24"/>
              </w:rPr>
              <w:t>29.08.2025 №4</w:t>
            </w:r>
          </w:p>
          <w:p w:rsidR="00244B45" w:rsidRPr="00244B45" w:rsidRDefault="00244B45" w:rsidP="00244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A6A" w:rsidRPr="00244B45" w:rsidTr="0077508D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A" w:rsidRPr="00244B45" w:rsidRDefault="0062452C" w:rsidP="0024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928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7A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A" w:rsidRPr="00244B45" w:rsidRDefault="0062452C" w:rsidP="0024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52C">
              <w:rPr>
                <w:rFonts w:ascii="Times New Roman" w:hAnsi="Times New Roman" w:cs="Times New Roman"/>
                <w:sz w:val="24"/>
                <w:szCs w:val="24"/>
              </w:rPr>
              <w:t>Рассмотрение на родительских собраниях вопросов по антикоррупционной политике гимназии, а также организации платных образовательных услуг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A" w:rsidRPr="00244B45" w:rsidRDefault="0062452C" w:rsidP="0024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2C" w:rsidRPr="0062452C" w:rsidRDefault="0062452C" w:rsidP="00624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52C">
              <w:rPr>
                <w:rFonts w:ascii="Times New Roman" w:hAnsi="Times New Roman" w:cs="Times New Roman"/>
                <w:sz w:val="24"/>
                <w:szCs w:val="24"/>
              </w:rPr>
              <w:t>Сентябрь 2025-декабрь 2025</w:t>
            </w:r>
          </w:p>
          <w:p w:rsidR="00CF7A6A" w:rsidRPr="00244B45" w:rsidRDefault="0062452C" w:rsidP="00624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52C">
              <w:rPr>
                <w:rFonts w:ascii="Times New Roman" w:hAnsi="Times New Roman" w:cs="Times New Roman"/>
                <w:sz w:val="24"/>
                <w:szCs w:val="24"/>
              </w:rPr>
              <w:t>Январь 2026-май 2026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A" w:rsidRPr="00244B45" w:rsidRDefault="007F3DBE" w:rsidP="0024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04.09.2025</w:t>
            </w:r>
          </w:p>
        </w:tc>
      </w:tr>
      <w:tr w:rsidR="007F3DBE" w:rsidRPr="00244B45" w:rsidTr="0077508D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BE" w:rsidRPr="00244B45" w:rsidRDefault="007F3DBE" w:rsidP="007F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244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BE" w:rsidRPr="00244B45" w:rsidRDefault="007F3DBE" w:rsidP="007F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DBE">
              <w:rPr>
                <w:rFonts w:ascii="Times New Roman" w:hAnsi="Times New Roman" w:cs="Times New Roman"/>
                <w:sz w:val="24"/>
                <w:szCs w:val="24"/>
              </w:rPr>
              <w:t>Анализ заявлений, обращений граждан на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наличия в них информации о фак</w:t>
            </w:r>
            <w:r w:rsidRPr="007F3DBE">
              <w:rPr>
                <w:rFonts w:ascii="Times New Roman" w:hAnsi="Times New Roman" w:cs="Times New Roman"/>
                <w:sz w:val="24"/>
                <w:szCs w:val="24"/>
              </w:rPr>
              <w:t>тах коррупции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Default="007F3DBE" w:rsidP="007F3DBE">
            <w:pPr>
              <w:spacing w:after="0" w:line="240" w:lineRule="auto"/>
            </w:pPr>
            <w:r w:rsidRPr="00342548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Pr="00631D34" w:rsidRDefault="007F3DBE" w:rsidP="007F3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3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поступления обращений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Pr="00CF7A6A" w:rsidRDefault="007F3DBE" w:rsidP="007F3D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F3DBE">
              <w:rPr>
                <w:rFonts w:ascii="Times New Roman" w:hAnsi="Times New Roman" w:cs="Times New Roman"/>
                <w:sz w:val="24"/>
                <w:szCs w:val="24"/>
              </w:rPr>
              <w:t>аявлений, обращений граждан на предмет наличия в них информации о фактах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поступало</w:t>
            </w:r>
          </w:p>
        </w:tc>
      </w:tr>
      <w:tr w:rsidR="007F3DBE" w:rsidRPr="00244B45" w:rsidTr="0077508D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Default="007F3DBE" w:rsidP="007F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Pr="00631D34" w:rsidRDefault="007F3DBE" w:rsidP="007F3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правоохранительных органов о выявленных фактах коррупции в сфере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гимназии</w:t>
            </w:r>
            <w:r w:rsidRPr="0063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Default="007F3DBE" w:rsidP="007F3DBE">
            <w:pPr>
              <w:spacing w:after="0" w:line="240" w:lineRule="auto"/>
            </w:pPr>
            <w:r w:rsidRPr="00342548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Pr="00631D34" w:rsidRDefault="007F3DBE" w:rsidP="007F3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3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выявления фактов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Pr="00244B45" w:rsidRDefault="007F3DBE" w:rsidP="007F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Фактов</w:t>
            </w:r>
            <w:r w:rsidRPr="0063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коррупции в сфере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гимназии не выявлено</w:t>
            </w:r>
          </w:p>
        </w:tc>
      </w:tr>
      <w:tr w:rsidR="007F3DBE" w:rsidRPr="00244B45" w:rsidTr="0077508D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Default="007F3DBE" w:rsidP="007F3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Default="007F3DBE" w:rsidP="007F3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</w:t>
            </w:r>
            <w:r w:rsidRPr="00A92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комиссия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начислению стимулирующих выплат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Default="007F3DBE" w:rsidP="007F3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F3DBE" w:rsidRDefault="007F3DBE" w:rsidP="007F3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 Гузаева</w:t>
            </w:r>
          </w:p>
          <w:p w:rsidR="007F3DBE" w:rsidRPr="00342548" w:rsidRDefault="007F3DBE" w:rsidP="007F3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Default="007F3DBE" w:rsidP="007F3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2025 </w:t>
            </w:r>
          </w:p>
          <w:p w:rsidR="007F3DBE" w:rsidRDefault="007F3DBE" w:rsidP="007F3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2026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Pr="00244B45" w:rsidRDefault="007F3DBE" w:rsidP="007F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начислению стимулирующих выплат провела </w:t>
            </w:r>
            <w:r w:rsidRPr="007F3DBE">
              <w:rPr>
                <w:rFonts w:ascii="Times New Roman" w:hAnsi="Times New Roman" w:cs="Times New Roman"/>
                <w:sz w:val="24"/>
                <w:szCs w:val="24"/>
              </w:rPr>
              <w:t>оценку эффективности и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профессиональной деятельности педагогических </w:t>
            </w:r>
            <w:r w:rsidRPr="007F3DBE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гимназии </w:t>
            </w:r>
            <w:r w:rsidRPr="007F3DBE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представленных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сведений от сотрудников</w:t>
            </w:r>
          </w:p>
        </w:tc>
      </w:tr>
      <w:tr w:rsidR="007F3DBE" w:rsidRPr="00244B45" w:rsidTr="0077508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Pr="00244B45" w:rsidRDefault="007F3DBE" w:rsidP="007F3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7F3DBE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Антикоррупционная пропаганда и информационное обеспечение</w:t>
            </w:r>
          </w:p>
        </w:tc>
      </w:tr>
      <w:tr w:rsidR="007F3DBE" w:rsidRPr="00244B45" w:rsidTr="0077508D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Pr="00CD03E0" w:rsidRDefault="007F3DBE" w:rsidP="007F3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Pr="00BD2448" w:rsidRDefault="007F3DBE" w:rsidP="007F3DBE">
            <w:pPr>
              <w:pStyle w:val="ConsPlusTitle"/>
              <w:widowControl/>
              <w:rPr>
                <w:b w:val="0"/>
              </w:rPr>
            </w:pPr>
            <w:r w:rsidRPr="00BD2448">
              <w:rPr>
                <w:b w:val="0"/>
              </w:rPr>
              <w:t xml:space="preserve">Публичный </w:t>
            </w:r>
            <w:r>
              <w:rPr>
                <w:b w:val="0"/>
              </w:rPr>
              <w:t xml:space="preserve">доклад </w:t>
            </w:r>
            <w:r w:rsidRPr="00BD2448">
              <w:rPr>
                <w:b w:val="0"/>
              </w:rPr>
              <w:t xml:space="preserve"> директора ГБОУ </w:t>
            </w:r>
            <w:r w:rsidRPr="00BD2448">
              <w:rPr>
                <w:b w:val="0"/>
                <w:color w:val="000000"/>
              </w:rPr>
              <w:t xml:space="preserve">гимназии № </w:t>
            </w:r>
            <w:r>
              <w:rPr>
                <w:b w:val="0"/>
                <w:color w:val="000000"/>
              </w:rPr>
              <w:t xml:space="preserve">52 </w:t>
            </w:r>
            <w:r w:rsidRPr="00BD2448">
              <w:rPr>
                <w:b w:val="0"/>
                <w:color w:val="000000"/>
              </w:rPr>
              <w:t>Приморского района</w:t>
            </w:r>
            <w:r>
              <w:rPr>
                <w:b w:val="0"/>
                <w:color w:val="000000"/>
              </w:rPr>
              <w:t xml:space="preserve"> </w:t>
            </w:r>
            <w:r w:rsidRPr="00BD2448">
              <w:rPr>
                <w:b w:val="0"/>
              </w:rPr>
              <w:t>Санкт-Петербурга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Default="007F3DBE" w:rsidP="007F3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Default="007F3DBE" w:rsidP="007F3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Pr="00244B45" w:rsidRDefault="007F3DBE" w:rsidP="007F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общешкольного родительского собрания директор гимназии ознакомила родительскую общественность с Публичным докладом, который был размещен на сайте гимназии</w:t>
            </w:r>
          </w:p>
        </w:tc>
      </w:tr>
      <w:tr w:rsidR="007F3DBE" w:rsidRPr="00244B45" w:rsidTr="0077508D">
        <w:trPr>
          <w:trHeight w:val="99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Pr="00CD03E0" w:rsidRDefault="007F3DBE" w:rsidP="007F3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Pr="00BD2448" w:rsidRDefault="007F3DBE" w:rsidP="007F3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44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обновление </w:t>
            </w:r>
            <w:r w:rsidRPr="00BD244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общедоступных местах и </w:t>
            </w:r>
            <w:r w:rsidRPr="00BD2448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гимназии </w:t>
            </w:r>
            <w:r w:rsidRPr="00BD244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способах сообщения о фактах коррупционного проявления в деятельности работников ГБОУ гимназии № 52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Pr="00CD03E0" w:rsidRDefault="007F3DBE" w:rsidP="007F3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ВР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Default="007F3DBE" w:rsidP="007F3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2025-декабрь 2025</w:t>
            </w:r>
          </w:p>
          <w:p w:rsidR="007F3DBE" w:rsidRDefault="007F3DBE" w:rsidP="007F3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2026-май 2026</w:t>
            </w:r>
          </w:p>
          <w:p w:rsidR="007F3DBE" w:rsidRPr="00CD03E0" w:rsidRDefault="007F3DBE" w:rsidP="007F3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Pr="00244B45" w:rsidRDefault="007F3DBE" w:rsidP="007F3D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холлах гимназии, на </w:t>
            </w:r>
            <w:r w:rsidR="00A203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стендах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этажах</w:t>
            </w:r>
            <w:r w:rsidR="00A203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 социальных сетях В Интернете: группа </w:t>
            </w:r>
            <w:proofErr w:type="spellStart"/>
            <w:r w:rsidR="00A20389">
              <w:rPr>
                <w:rFonts w:ascii="Times New Roman" w:hAnsi="Times New Roman" w:cs="Times New Roman"/>
                <w:bCs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на сайте</w:t>
            </w:r>
            <w:r w:rsidR="00A203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размещена </w:t>
            </w:r>
            <w:r w:rsidR="00A20389" w:rsidRPr="00A20389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информации о способах сообщения о фактах коррупционного проявления в деятельности работников ГБОУ гимназии № 52</w:t>
            </w:r>
          </w:p>
          <w:p w:rsidR="007F3DBE" w:rsidRPr="00244B45" w:rsidRDefault="007F3DBE" w:rsidP="007F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389" w:rsidRPr="00244B45" w:rsidTr="0077508D">
        <w:trPr>
          <w:trHeight w:val="145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Pr="00CD03E0" w:rsidRDefault="00A20389" w:rsidP="00A203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Pr="00BD2448" w:rsidRDefault="00A20389" w:rsidP="00A20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Дней открытых дверей, прием родителей (законных представителей)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Default="00A20389" w:rsidP="00A20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</w:t>
            </w:r>
          </w:p>
          <w:p w:rsidR="00A20389" w:rsidRPr="00CD03E0" w:rsidRDefault="00A20389" w:rsidP="00A20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Default="00A20389" w:rsidP="00A20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  <w:p w:rsidR="00A20389" w:rsidRDefault="00A20389" w:rsidP="00A20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  <w:p w:rsidR="00A20389" w:rsidRDefault="00A20389" w:rsidP="00A2038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Pr="00244B45" w:rsidRDefault="00A20389" w:rsidP="00A203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 графиком КО были проведены Дни открытых дверей: 13.12.2025, 07.02.2026, в ходе которых были организованы приемы родителей (законных представителей) директором и заместителями директора</w:t>
            </w:r>
          </w:p>
        </w:tc>
      </w:tr>
      <w:tr w:rsidR="00A20389" w:rsidRPr="00244B45" w:rsidTr="0077508D">
        <w:trPr>
          <w:trHeight w:val="145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Pr="00CD03E0" w:rsidRDefault="00A20389" w:rsidP="00A203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Default="00A20389" w:rsidP="00A20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на официальном сайте гимназии</w:t>
            </w:r>
            <w:r w:rsidRPr="00CD03E0">
              <w:rPr>
                <w:rFonts w:ascii="Times New Roman" w:hAnsi="Times New Roman" w:cs="Times New Roman"/>
                <w:sz w:val="24"/>
                <w:szCs w:val="24"/>
              </w:rPr>
              <w:t xml:space="preserve"> горячей линии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(законных представителей)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Default="00A20389" w:rsidP="00A20389">
            <w:pPr>
              <w:pStyle w:val="a7"/>
            </w:pPr>
            <w:r>
              <w:t>Директор, ответственный</w:t>
            </w:r>
            <w:r w:rsidRPr="000E02F7">
              <w:t xml:space="preserve"> за </w:t>
            </w:r>
            <w:r>
              <w:t xml:space="preserve">работу </w:t>
            </w:r>
            <w:r w:rsidRPr="000E02F7">
              <w:t>сайт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Pr="007E390A" w:rsidRDefault="00A20389" w:rsidP="00A20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A">
              <w:rPr>
                <w:rFonts w:ascii="Times New Roman" w:hAnsi="Times New Roman" w:cs="Times New Roman"/>
                <w:sz w:val="24"/>
                <w:szCs w:val="24"/>
              </w:rPr>
              <w:t>Сентябрь 2025-декабрь 2025</w:t>
            </w:r>
          </w:p>
          <w:p w:rsidR="00A20389" w:rsidRPr="00CD03E0" w:rsidRDefault="00A20389" w:rsidP="00A20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A">
              <w:rPr>
                <w:rFonts w:ascii="Times New Roman" w:hAnsi="Times New Roman" w:cs="Times New Roman"/>
                <w:sz w:val="24"/>
                <w:szCs w:val="24"/>
              </w:rPr>
              <w:t>Январь 2026-май 2026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Pr="00244B45" w:rsidRDefault="00A20389" w:rsidP="00A203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A203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официальном сайте гимназии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организована горячая линия</w:t>
            </w:r>
            <w:r w:rsidRPr="00A203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родителей (законных представителей)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вопросам по фактам коррупции </w:t>
            </w:r>
            <w:hyperlink r:id="rId7" w:history="1">
              <w:r w:rsidRPr="009A01B4">
                <w:rPr>
                  <w:rStyle w:val="a8"/>
                  <w:rFonts w:ascii="Times New Roman" w:hAnsi="Times New Roman" w:cs="Times New Roman"/>
                  <w:bCs/>
                  <w:sz w:val="24"/>
                  <w:szCs w:val="24"/>
                </w:rPr>
                <w:t>https://gymn52.ru/obratnaya-svyazj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20389" w:rsidRPr="00244B45" w:rsidTr="0077508D">
        <w:trPr>
          <w:trHeight w:val="145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Default="00A20389" w:rsidP="00A203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Pr="000E02F7" w:rsidRDefault="00A20389" w:rsidP="00A20389">
            <w:pPr>
              <w:pStyle w:val="a7"/>
            </w:pPr>
            <w:r w:rsidRPr="000E02F7">
              <w:t xml:space="preserve">Ведение на официальном сайте </w:t>
            </w:r>
            <w:r>
              <w:t>гимназии</w:t>
            </w:r>
            <w:r w:rsidRPr="000E02F7">
              <w:t xml:space="preserve"> странички «</w:t>
            </w:r>
            <w:proofErr w:type="spellStart"/>
            <w:r w:rsidRPr="000E02F7">
              <w:t>Антикоррупция</w:t>
            </w:r>
            <w:proofErr w:type="spellEnd"/>
            <w:r w:rsidRPr="000E02F7">
              <w:t>»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Pr="000E02F7" w:rsidRDefault="00A20389" w:rsidP="00A20389">
            <w:pPr>
              <w:pStyle w:val="a7"/>
            </w:pPr>
            <w:r w:rsidRPr="007E390A">
              <w:t>Директор, ответственный за работу сайт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Pr="000E02F7" w:rsidRDefault="00A20389" w:rsidP="00A20389">
            <w:pPr>
              <w:pStyle w:val="a7"/>
            </w:pPr>
            <w:r w:rsidRPr="000E02F7">
              <w:t>Постоянно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Default="00A20389" w:rsidP="00A203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389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на официальном сайте гимназии странички «</w:t>
            </w:r>
            <w:proofErr w:type="spellStart"/>
            <w:r w:rsidRPr="00A20389">
              <w:rPr>
                <w:rFonts w:ascii="Times New Roman" w:hAnsi="Times New Roman" w:cs="Times New Roman"/>
                <w:bCs/>
                <w:sz w:val="24"/>
                <w:szCs w:val="24"/>
              </w:rPr>
              <w:t>Антикоррупция</w:t>
            </w:r>
            <w:proofErr w:type="spellEnd"/>
            <w:r w:rsidRPr="00A2038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8" w:history="1">
              <w:r w:rsidRPr="009A01B4">
                <w:rPr>
                  <w:rStyle w:val="a8"/>
                  <w:rFonts w:ascii="Times New Roman" w:hAnsi="Times New Roman" w:cs="Times New Roman"/>
                  <w:bCs/>
                  <w:sz w:val="24"/>
                  <w:szCs w:val="24"/>
                </w:rPr>
                <w:t>https://gymn52.ru/antikorrupciya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44B45" w:rsidRPr="00244B45" w:rsidTr="0077508D">
        <w:trPr>
          <w:trHeight w:val="223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45" w:rsidRPr="00244B45" w:rsidRDefault="00A20389" w:rsidP="0024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45" w:rsidRPr="00244B45" w:rsidRDefault="00AF2848" w:rsidP="00244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Осуществление личного приема граждан администрацией гимназии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45" w:rsidRPr="00244B45" w:rsidRDefault="00AF2848" w:rsidP="00AF2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45" w:rsidRPr="00244B45" w:rsidRDefault="00AF2848" w:rsidP="0024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16.00-18.00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45" w:rsidRDefault="00AF2848" w:rsidP="00AF2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848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осуществлялся согласно графику. </w:t>
            </w:r>
          </w:p>
          <w:p w:rsidR="00AF2848" w:rsidRPr="00AF2848" w:rsidRDefault="00AF2848" w:rsidP="00AF2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389" w:rsidRPr="00244B45" w:rsidTr="0077508D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Default="00A20389" w:rsidP="00A203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Pr="00FC1AF1" w:rsidRDefault="00A20389" w:rsidP="00A20389">
            <w:pPr>
              <w:pStyle w:val="a7"/>
            </w:pPr>
            <w:r w:rsidRPr="00FC1AF1">
              <w:t xml:space="preserve">Обеспечение соблюдения порядка административных процедур по приему и рассмотрению жалоб и обращений граждан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Pr="00FC1AF1" w:rsidRDefault="00A20389" w:rsidP="00A20389">
            <w:pPr>
              <w:pStyle w:val="a7"/>
            </w:pPr>
            <w:r w:rsidRPr="00FC1AF1">
              <w:t>Директор</w:t>
            </w:r>
            <w:r>
              <w:t>, специалист по кадрам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Pr="00FC1AF1" w:rsidRDefault="00A20389" w:rsidP="00A20389">
            <w:pPr>
              <w:pStyle w:val="a7"/>
            </w:pPr>
            <w:r w:rsidRPr="00FC1AF1">
              <w:t>Постоянно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Pr="00244B45" w:rsidRDefault="00A20389" w:rsidP="00A20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Жалоб не поступало.</w:t>
            </w:r>
          </w:p>
        </w:tc>
      </w:tr>
      <w:tr w:rsidR="00D64FCE" w:rsidRPr="00244B45" w:rsidTr="0077508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CE" w:rsidRDefault="00D64FCE" w:rsidP="00D64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D64FCE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просвещение и повышение антикоррупционной компетентности работников и учащихся</w:t>
            </w:r>
          </w:p>
        </w:tc>
      </w:tr>
      <w:tr w:rsidR="00244B45" w:rsidRPr="00244B45" w:rsidTr="0077508D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45" w:rsidRPr="00244B45" w:rsidRDefault="00D64FCE" w:rsidP="0024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244B45" w:rsidRPr="00244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45" w:rsidRPr="00244B45" w:rsidRDefault="00F65CA4" w:rsidP="0024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B45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45" w:rsidRPr="00244B45" w:rsidRDefault="00F65CA4" w:rsidP="0024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45" w:rsidRPr="00244B45" w:rsidRDefault="00F65CA4" w:rsidP="0024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45" w:rsidRPr="00244B45" w:rsidRDefault="00F65CA4" w:rsidP="0024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ведется постоянно</w:t>
            </w:r>
          </w:p>
        </w:tc>
      </w:tr>
      <w:tr w:rsidR="00D64FCE" w:rsidRPr="00244B45" w:rsidTr="0077508D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CE" w:rsidRPr="00CD03E0" w:rsidRDefault="00D64FCE" w:rsidP="00D64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CE" w:rsidRPr="00C7666D" w:rsidRDefault="00D64FCE" w:rsidP="00D64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6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встреч с  представителями прокуратуры, органов правопорядка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CE" w:rsidRPr="00C7666D" w:rsidRDefault="00D64FCE" w:rsidP="00D64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Заместители директора по ВР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CE" w:rsidRPr="00C7666D" w:rsidRDefault="00D64FCE" w:rsidP="00D64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66D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CE" w:rsidRPr="00244B45" w:rsidRDefault="00D64FCE" w:rsidP="00D64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2025, февраль 2026 встреча со студентами юридического факультета Санкт-Петербургского юридического института (филиала) Университета прокуратуры РФ, которые провели для старшеклассников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викторины на знание законов в области антикоррупционного образования</w:t>
            </w:r>
          </w:p>
        </w:tc>
      </w:tr>
      <w:tr w:rsidR="00D64FCE" w:rsidRPr="00244B45" w:rsidTr="0077508D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CE" w:rsidRPr="00CD03E0" w:rsidRDefault="00D64FCE" w:rsidP="00D64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CE" w:rsidRPr="00C31AFB" w:rsidRDefault="00D64FCE" w:rsidP="00D64FCE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AFB">
              <w:rPr>
                <w:rFonts w:ascii="Times New Roman" w:eastAsia="Calibri" w:hAnsi="Times New Roman" w:cs="Times New Roman"/>
                <w:sz w:val="24"/>
                <w:szCs w:val="24"/>
              </w:rPr>
              <w:t>Система воспитательной работы по формированию ант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икоррупционного мировоззрения. </w:t>
            </w:r>
          </w:p>
          <w:p w:rsidR="00D64FCE" w:rsidRPr="00C31AFB" w:rsidRDefault="00D64FCE" w:rsidP="00D64FC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CE" w:rsidRPr="00C31AFB" w:rsidRDefault="00D64FCE" w:rsidP="00D64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AF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ора по ВР, классные руководители</w:t>
            </w:r>
          </w:p>
          <w:p w:rsidR="00D64FCE" w:rsidRPr="00C31AFB" w:rsidRDefault="00D64FCE" w:rsidP="00D64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4FCE" w:rsidRPr="00C31AFB" w:rsidRDefault="00D64FCE" w:rsidP="00D64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4FCE" w:rsidRPr="00C31AFB" w:rsidRDefault="00D64FCE" w:rsidP="00D64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4FCE" w:rsidRPr="00C31AFB" w:rsidRDefault="00D64FCE" w:rsidP="00D64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4FCE" w:rsidRPr="00C31AFB" w:rsidRDefault="00D64FCE" w:rsidP="00D64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4FCE" w:rsidRPr="00C31AFB" w:rsidRDefault="00D64FCE" w:rsidP="00D64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4FCE" w:rsidRPr="00C31AFB" w:rsidRDefault="00D64FCE" w:rsidP="00D64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4FCE" w:rsidRPr="00C31AFB" w:rsidRDefault="00D64FCE" w:rsidP="00D64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4FCE" w:rsidRPr="00C31AFB" w:rsidRDefault="00D64FCE" w:rsidP="00D64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CE" w:rsidRPr="00C31AFB" w:rsidRDefault="00D64FCE" w:rsidP="00D64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AF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  <w:p w:rsidR="00D64FCE" w:rsidRPr="00C31AFB" w:rsidRDefault="00D64FCE" w:rsidP="00D64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CE" w:rsidRPr="00D64FCE" w:rsidRDefault="00D64FCE" w:rsidP="00D64FC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Проведены классные часы и тематические уроки обществознания по следующим темам:</w:t>
            </w:r>
          </w:p>
          <w:p w:rsidR="00D64FCE" w:rsidRPr="00C31AFB" w:rsidRDefault="00D64FCE" w:rsidP="00D64FC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A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5-11 классы</w:t>
            </w:r>
            <w:r w:rsidRPr="00C31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«Преимущество соблюдения законов».</w:t>
            </w:r>
          </w:p>
          <w:p w:rsidR="00D64FCE" w:rsidRPr="00C31AFB" w:rsidRDefault="00D64FCE" w:rsidP="00D64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A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1-4 классы</w:t>
            </w:r>
            <w:r w:rsidRPr="00C31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«Можно и нельзя».</w:t>
            </w:r>
          </w:p>
          <w:p w:rsidR="00D64FCE" w:rsidRPr="00C31AFB" w:rsidRDefault="00D64FCE" w:rsidP="00D64FCE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A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5-11 классы</w:t>
            </w:r>
            <w:r w:rsidRPr="00C31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«Коррупционное поведение: возможные последствия».</w:t>
            </w:r>
          </w:p>
          <w:p w:rsidR="00D64FCE" w:rsidRPr="00C31AFB" w:rsidRDefault="00D64FCE" w:rsidP="00D64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A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1-4 классы</w:t>
            </w:r>
            <w:r w:rsidRPr="00C31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«Что такое хорошо, и что такое плохо?».</w:t>
            </w:r>
          </w:p>
          <w:p w:rsidR="00D64FCE" w:rsidRPr="00C31AFB" w:rsidRDefault="00D64FCE" w:rsidP="00D64FCE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A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5-11 классы</w:t>
            </w:r>
            <w:r w:rsidRPr="00C31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«Государство и человек: конф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ликт интересов», «Гражданское общество и коррупция»</w:t>
            </w:r>
          </w:p>
          <w:p w:rsidR="00D64FCE" w:rsidRPr="00244B45" w:rsidRDefault="00D64FCE" w:rsidP="00D64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A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9-11 классы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«Поступить в ВУЗ», «Цена коррупции»</w:t>
            </w:r>
          </w:p>
        </w:tc>
      </w:tr>
      <w:tr w:rsidR="00D64FCE" w:rsidRPr="00244B45" w:rsidTr="0077508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CE" w:rsidRDefault="00D64FCE" w:rsidP="00D64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D64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Осуществление контроля в целях предупреждения коррупции</w:t>
            </w:r>
          </w:p>
        </w:tc>
      </w:tr>
      <w:tr w:rsidR="00D64FCE" w:rsidRPr="00244B45" w:rsidTr="0077508D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CE" w:rsidRPr="00683A74" w:rsidRDefault="00D64FCE" w:rsidP="00D64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CE" w:rsidRPr="00CD03E0" w:rsidRDefault="00D64FCE" w:rsidP="00D64FCE">
            <w:pPr>
              <w:pStyle w:val="a7"/>
            </w:pPr>
            <w:r>
              <w:t>Осуществление контроля за соблюдением требований, установленных Федеральным законом от 05.04.2013 №44-ФЗ «О контрактной системе с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CE" w:rsidRPr="00CD03E0" w:rsidRDefault="00D64FCE" w:rsidP="00D64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</w:t>
            </w:r>
            <w:r w:rsidRPr="00CD0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АХР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CE" w:rsidRPr="00CD03E0" w:rsidRDefault="00D64FCE" w:rsidP="00D6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CE" w:rsidRDefault="00D64FCE" w:rsidP="00D64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</w:t>
            </w:r>
            <w:r w:rsidRPr="00D64FCE">
              <w:rPr>
                <w:rFonts w:ascii="Times New Roman" w:hAnsi="Times New Roman" w:cs="Times New Roman"/>
                <w:sz w:val="24"/>
                <w:szCs w:val="24"/>
              </w:rPr>
              <w:t>требований, установленных Федеральным законом от 05.04.2013 №44-ФЗ «О контрактной системе с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выявлено</w:t>
            </w:r>
          </w:p>
        </w:tc>
      </w:tr>
      <w:tr w:rsidR="00185786" w:rsidRPr="00244B45" w:rsidTr="0077508D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86" w:rsidRDefault="00185786" w:rsidP="00185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86" w:rsidRDefault="00185786" w:rsidP="00185786">
            <w:pPr>
              <w:pStyle w:val="a7"/>
            </w:pPr>
            <w:r>
              <w:t>Осуществление контроля  за целевым использованием бюджетных средств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86" w:rsidRPr="00CD03E0" w:rsidRDefault="00185786" w:rsidP="00185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</w:t>
            </w:r>
            <w:r w:rsidRPr="00CD0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АХР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86" w:rsidRPr="00CD03E0" w:rsidRDefault="00185786" w:rsidP="0018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86" w:rsidRDefault="00185786" w:rsidP="00185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Pr="00185786">
              <w:rPr>
                <w:rFonts w:ascii="Times New Roman" w:hAnsi="Times New Roman" w:cs="Times New Roman"/>
                <w:sz w:val="24"/>
                <w:szCs w:val="24"/>
              </w:rPr>
              <w:t xml:space="preserve"> за целевым использованием бюджетных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осуществлялся, нарушений не выявлено</w:t>
            </w:r>
          </w:p>
        </w:tc>
      </w:tr>
      <w:tr w:rsidR="00185786" w:rsidRPr="00244B45" w:rsidTr="0077508D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86" w:rsidRDefault="00185786" w:rsidP="00185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86" w:rsidRDefault="00185786" w:rsidP="00185786">
            <w:pPr>
              <w:pStyle w:val="a7"/>
            </w:pPr>
            <w:r>
              <w:t>Осуществление контроля за организацией и проведением ОГЭ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86" w:rsidRPr="00F77599" w:rsidRDefault="00185786" w:rsidP="00185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9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7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  <w:r w:rsidRPr="00F7759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86" w:rsidRDefault="00185786" w:rsidP="0018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86" w:rsidRPr="001B0BC7" w:rsidRDefault="00185786" w:rsidP="00185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в ходе проведения досрочных экзаменов в формате ОГЭ не было</w:t>
            </w:r>
          </w:p>
        </w:tc>
      </w:tr>
    </w:tbl>
    <w:p w:rsidR="00244B45" w:rsidRPr="00244B45" w:rsidRDefault="00244B45" w:rsidP="00244B45">
      <w:pPr>
        <w:rPr>
          <w:rFonts w:ascii="Times New Roman" w:hAnsi="Times New Roman" w:cs="Times New Roman"/>
          <w:sz w:val="24"/>
          <w:szCs w:val="24"/>
        </w:rPr>
      </w:pPr>
    </w:p>
    <w:sectPr w:rsidR="00244B45" w:rsidRPr="00244B45" w:rsidSect="002C07BD">
      <w:footerReference w:type="default" r:id="rId9"/>
      <w:pgSz w:w="16838" w:h="11906" w:orient="landscape"/>
      <w:pgMar w:top="851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7AE" w:rsidRDefault="007F37AE">
      <w:pPr>
        <w:spacing w:after="0" w:line="240" w:lineRule="auto"/>
      </w:pPr>
      <w:r>
        <w:separator/>
      </w:r>
    </w:p>
  </w:endnote>
  <w:endnote w:type="continuationSeparator" w:id="0">
    <w:p w:rsidR="007F37AE" w:rsidRDefault="007F3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0725832"/>
      <w:docPartObj>
        <w:docPartGallery w:val="Page Numbers (Bottom of Page)"/>
        <w:docPartUnique/>
      </w:docPartObj>
    </w:sdtPr>
    <w:sdtEndPr/>
    <w:sdtContent>
      <w:p w:rsidR="002C07BD" w:rsidRDefault="00E3125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08D">
          <w:rPr>
            <w:noProof/>
          </w:rPr>
          <w:t>5</w:t>
        </w:r>
        <w:r>
          <w:fldChar w:fldCharType="end"/>
        </w:r>
      </w:p>
    </w:sdtContent>
  </w:sdt>
  <w:p w:rsidR="002C07BD" w:rsidRDefault="0077508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7AE" w:rsidRDefault="007F37AE">
      <w:pPr>
        <w:spacing w:after="0" w:line="240" w:lineRule="auto"/>
      </w:pPr>
      <w:r>
        <w:separator/>
      </w:r>
    </w:p>
  </w:footnote>
  <w:footnote w:type="continuationSeparator" w:id="0">
    <w:p w:rsidR="007F37AE" w:rsidRDefault="007F3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C4AA8"/>
    <w:multiLevelType w:val="hybridMultilevel"/>
    <w:tmpl w:val="23FA7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55AD3"/>
    <w:multiLevelType w:val="hybridMultilevel"/>
    <w:tmpl w:val="23FA7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85961"/>
    <w:multiLevelType w:val="hybridMultilevel"/>
    <w:tmpl w:val="C1D46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2795D"/>
    <w:multiLevelType w:val="hybridMultilevel"/>
    <w:tmpl w:val="23FA7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968"/>
    <w:rsid w:val="000C2CD0"/>
    <w:rsid w:val="000D1991"/>
    <w:rsid w:val="000F3D80"/>
    <w:rsid w:val="00112C7A"/>
    <w:rsid w:val="00136139"/>
    <w:rsid w:val="00185786"/>
    <w:rsid w:val="001B0BC7"/>
    <w:rsid w:val="001F0BC4"/>
    <w:rsid w:val="00244B45"/>
    <w:rsid w:val="002B2640"/>
    <w:rsid w:val="002B2831"/>
    <w:rsid w:val="002F6D69"/>
    <w:rsid w:val="003A1968"/>
    <w:rsid w:val="005B49CA"/>
    <w:rsid w:val="0062452C"/>
    <w:rsid w:val="00637967"/>
    <w:rsid w:val="0069287C"/>
    <w:rsid w:val="0077508D"/>
    <w:rsid w:val="007F37AE"/>
    <w:rsid w:val="007F3DBE"/>
    <w:rsid w:val="0092101E"/>
    <w:rsid w:val="00A20389"/>
    <w:rsid w:val="00AF2848"/>
    <w:rsid w:val="00B911BF"/>
    <w:rsid w:val="00CF7A6A"/>
    <w:rsid w:val="00D64FCE"/>
    <w:rsid w:val="00E3125B"/>
    <w:rsid w:val="00F3374F"/>
    <w:rsid w:val="00F6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823C0-EE39-43C3-B525-D74F2710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44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44B45"/>
  </w:style>
  <w:style w:type="paragraph" w:styleId="a5">
    <w:name w:val="Balloon Text"/>
    <w:basedOn w:val="a"/>
    <w:link w:val="a6"/>
    <w:uiPriority w:val="99"/>
    <w:semiHidden/>
    <w:unhideWhenUsed/>
    <w:rsid w:val="001B0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0BC7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7F3D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 Spacing"/>
    <w:basedOn w:val="a"/>
    <w:uiPriority w:val="1"/>
    <w:qFormat/>
    <w:rsid w:val="00A2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203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n52.ru/antikorrupci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ymn52.ru/obratnaya-svyaz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sekretar</cp:lastModifiedBy>
  <cp:revision>10</cp:revision>
  <cp:lastPrinted>2022-02-25T12:39:00Z</cp:lastPrinted>
  <dcterms:created xsi:type="dcterms:W3CDTF">2020-09-11T09:52:00Z</dcterms:created>
  <dcterms:modified xsi:type="dcterms:W3CDTF">2026-05-25T13:23:00Z</dcterms:modified>
</cp:coreProperties>
</file>